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5C3B" w14:textId="6B24B1DD" w:rsidR="00114EED" w:rsidRPr="00114EED" w:rsidRDefault="00014FBE" w:rsidP="00114EED">
      <w:pPr>
        <w:jc w:val="center"/>
        <w:rPr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11FBA3ED" wp14:editId="65AB2CE1">
            <wp:extent cx="1566545" cy="15665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298409" w14:textId="1DE929E7" w:rsidR="00957243" w:rsidRPr="00417079" w:rsidRDefault="00957243" w:rsidP="00CF4F42">
      <w:pPr>
        <w:jc w:val="center"/>
        <w:rPr>
          <w:rFonts w:ascii="Tenorite" w:hAnsi="Tenorite"/>
          <w:b/>
          <w:bCs/>
          <w:sz w:val="36"/>
          <w:szCs w:val="36"/>
        </w:rPr>
      </w:pPr>
      <w:r w:rsidRPr="00417079">
        <w:rPr>
          <w:rFonts w:ascii="Tenorite" w:hAnsi="Tenorite"/>
          <w:b/>
          <w:bCs/>
          <w:sz w:val="36"/>
          <w:szCs w:val="36"/>
        </w:rPr>
        <w:t>King County Fire Commissioners Association</w:t>
      </w:r>
    </w:p>
    <w:p w14:paraId="60BB4647" w14:textId="3B040BB2" w:rsidR="00957243" w:rsidRPr="00417079" w:rsidRDefault="00957243" w:rsidP="00CF4F42">
      <w:pPr>
        <w:jc w:val="center"/>
        <w:rPr>
          <w:rFonts w:ascii="Tenorite" w:hAnsi="Tenorite"/>
          <w:b/>
          <w:bCs/>
          <w:sz w:val="36"/>
          <w:szCs w:val="36"/>
        </w:rPr>
      </w:pPr>
      <w:r w:rsidRPr="00417079">
        <w:rPr>
          <w:rFonts w:ascii="Tenorite" w:hAnsi="Tenorite"/>
          <w:b/>
          <w:bCs/>
          <w:sz w:val="36"/>
          <w:szCs w:val="36"/>
        </w:rPr>
        <w:t>General Membership</w:t>
      </w:r>
    </w:p>
    <w:p w14:paraId="0B83F91F" w14:textId="2541807C" w:rsidR="00957243" w:rsidRPr="00417079" w:rsidRDefault="00EF0F09" w:rsidP="00CF4F42">
      <w:pPr>
        <w:jc w:val="center"/>
        <w:rPr>
          <w:rFonts w:ascii="Tenorite" w:hAnsi="Tenorite"/>
          <w:b/>
          <w:bCs/>
          <w:sz w:val="36"/>
          <w:szCs w:val="36"/>
        </w:rPr>
      </w:pPr>
      <w:r w:rsidRPr="00417079">
        <w:rPr>
          <w:rFonts w:ascii="Tenorite" w:hAnsi="Tenorite"/>
          <w:b/>
          <w:bCs/>
          <w:sz w:val="36"/>
          <w:szCs w:val="36"/>
        </w:rPr>
        <w:t>April 8</w:t>
      </w:r>
      <w:r w:rsidR="00957243" w:rsidRPr="00417079">
        <w:rPr>
          <w:rFonts w:ascii="Tenorite" w:hAnsi="Tenorite"/>
          <w:b/>
          <w:bCs/>
          <w:sz w:val="36"/>
          <w:szCs w:val="36"/>
        </w:rPr>
        <w:t>th 2026</w:t>
      </w:r>
    </w:p>
    <w:p w14:paraId="60F8E03E" w14:textId="77777777" w:rsidR="00957243" w:rsidRPr="00417079" w:rsidRDefault="00957243" w:rsidP="00957243">
      <w:pPr>
        <w:rPr>
          <w:rFonts w:ascii="Tenorite" w:hAnsi="Tenorite"/>
          <w:sz w:val="36"/>
          <w:szCs w:val="36"/>
        </w:rPr>
      </w:pPr>
    </w:p>
    <w:p w14:paraId="46BF9D63" w14:textId="77777777" w:rsidR="00957243" w:rsidRPr="00417079" w:rsidRDefault="00957243" w:rsidP="00957243">
      <w:pPr>
        <w:rPr>
          <w:rFonts w:ascii="Tenorite" w:hAnsi="Tenorite"/>
          <w:sz w:val="36"/>
          <w:szCs w:val="36"/>
        </w:rPr>
      </w:pPr>
    </w:p>
    <w:p w14:paraId="007FF78D" w14:textId="77777777" w:rsidR="00EF0F09" w:rsidRPr="00417079" w:rsidRDefault="00957243" w:rsidP="00957243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tab/>
        <w:t>Call to order, 7pm</w:t>
      </w:r>
    </w:p>
    <w:p w14:paraId="392D4A60" w14:textId="2F9BF71A" w:rsidR="00957243" w:rsidRPr="00417079" w:rsidRDefault="00957243" w:rsidP="00957243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tab/>
      </w:r>
      <w:r w:rsidRPr="00417079">
        <w:rPr>
          <w:rFonts w:ascii="Tenorite" w:hAnsi="Tenorite"/>
          <w:sz w:val="36"/>
          <w:szCs w:val="36"/>
          <w:u w:val="single"/>
        </w:rPr>
        <w:t>In Attendance:</w:t>
      </w:r>
      <w:r w:rsidRPr="00417079">
        <w:rPr>
          <w:rFonts w:ascii="Tenorite" w:hAnsi="Tenorite"/>
          <w:sz w:val="36"/>
          <w:szCs w:val="36"/>
        </w:rPr>
        <w:t xml:space="preserve"> Kim Fischer, Rod He</w:t>
      </w:r>
      <w:r w:rsidR="00EF0F09" w:rsidRPr="00417079">
        <w:rPr>
          <w:rFonts w:ascii="Tenorite" w:hAnsi="Tenorite"/>
          <w:sz w:val="36"/>
          <w:szCs w:val="36"/>
        </w:rPr>
        <w:t>i</w:t>
      </w:r>
      <w:r w:rsidRPr="00417079">
        <w:rPr>
          <w:rFonts w:ascii="Tenorite" w:hAnsi="Tenorite"/>
          <w:sz w:val="36"/>
          <w:szCs w:val="36"/>
        </w:rPr>
        <w:t xml:space="preserve">vilin, Anita Sandall, Barb Sullivan, Chris Elwell, David Harris, Jerry Smith, Ray Mullen, </w:t>
      </w:r>
      <w:r w:rsidR="009F4ACF" w:rsidRPr="00417079">
        <w:rPr>
          <w:rFonts w:ascii="Tenorite" w:hAnsi="Tenorite"/>
          <w:sz w:val="36"/>
          <w:szCs w:val="36"/>
        </w:rPr>
        <w:t>Andy Adolfson</w:t>
      </w:r>
    </w:p>
    <w:p w14:paraId="0106A56B" w14:textId="77777777" w:rsidR="00C64C25" w:rsidRPr="00417079" w:rsidRDefault="00957243" w:rsidP="00957243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t xml:space="preserve">Guest Speaker: </w:t>
      </w:r>
      <w:r w:rsidR="000040F1" w:rsidRPr="00417079">
        <w:rPr>
          <w:rFonts w:ascii="Tenorite" w:hAnsi="Tenorite"/>
          <w:sz w:val="36"/>
          <w:szCs w:val="36"/>
        </w:rPr>
        <w:t>Jay Fischer Oklahoma City Bombing</w:t>
      </w:r>
    </w:p>
    <w:p w14:paraId="08E9C6DF" w14:textId="5E91235E" w:rsidR="00957243" w:rsidRPr="00417079" w:rsidRDefault="00842712" w:rsidP="00957243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t>(technical difficulties trying to screen share)</w:t>
      </w:r>
    </w:p>
    <w:p w14:paraId="0B7F15DB" w14:textId="77777777" w:rsidR="00957243" w:rsidRPr="00417079" w:rsidRDefault="00957243" w:rsidP="00957243">
      <w:pPr>
        <w:rPr>
          <w:rFonts w:ascii="Tenorite" w:hAnsi="Tenorite"/>
          <w:sz w:val="36"/>
          <w:szCs w:val="36"/>
        </w:rPr>
      </w:pPr>
    </w:p>
    <w:p w14:paraId="257638EB" w14:textId="521CE06F" w:rsidR="00957243" w:rsidRPr="00417079" w:rsidRDefault="00957243" w:rsidP="00957243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t xml:space="preserve">Minutes approval from </w:t>
      </w:r>
      <w:r w:rsidR="000040F1" w:rsidRPr="00417079">
        <w:rPr>
          <w:rFonts w:ascii="Tenorite" w:hAnsi="Tenorite"/>
          <w:sz w:val="36"/>
          <w:szCs w:val="36"/>
        </w:rPr>
        <w:t>March</w:t>
      </w:r>
      <w:r w:rsidRPr="00417079">
        <w:rPr>
          <w:rFonts w:ascii="Tenorite" w:hAnsi="Tenorite"/>
          <w:sz w:val="36"/>
          <w:szCs w:val="36"/>
        </w:rPr>
        <w:t xml:space="preserve"> 11, 2026, (No minutes recorded for Jan 14, 2026) KCFCA General meeting motion to approve by Jerry Smith, </w:t>
      </w:r>
      <w:r w:rsidR="00921003" w:rsidRPr="00417079">
        <w:rPr>
          <w:rFonts w:ascii="Tenorite" w:hAnsi="Tenorite"/>
          <w:sz w:val="36"/>
          <w:szCs w:val="36"/>
        </w:rPr>
        <w:t xml:space="preserve">Ray Mullen </w:t>
      </w:r>
      <w:r w:rsidRPr="00417079">
        <w:rPr>
          <w:rFonts w:ascii="Tenorite" w:hAnsi="Tenorite"/>
          <w:sz w:val="36"/>
          <w:szCs w:val="36"/>
        </w:rPr>
        <w:t>2nds. Motion passes unanimously.</w:t>
      </w:r>
    </w:p>
    <w:p w14:paraId="4372585A" w14:textId="77777777" w:rsidR="00957243" w:rsidRPr="00417079" w:rsidRDefault="00957243" w:rsidP="00957243">
      <w:pPr>
        <w:rPr>
          <w:rFonts w:ascii="Tenorite" w:hAnsi="Tenorite"/>
          <w:sz w:val="36"/>
          <w:szCs w:val="36"/>
        </w:rPr>
      </w:pPr>
    </w:p>
    <w:p w14:paraId="14B44B64" w14:textId="0901CDAA" w:rsidR="00957243" w:rsidRPr="00417079" w:rsidRDefault="00957243" w:rsidP="00957243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lastRenderedPageBreak/>
        <w:t>Treasurer Report</w:t>
      </w:r>
      <w:r w:rsidR="006C6E48" w:rsidRPr="00417079">
        <w:rPr>
          <w:rFonts w:ascii="Tenorite" w:hAnsi="Tenorite"/>
          <w:sz w:val="36"/>
          <w:szCs w:val="36"/>
        </w:rPr>
        <w:t>:</w:t>
      </w:r>
      <w:r w:rsidRPr="00417079">
        <w:rPr>
          <w:rFonts w:ascii="Tenorite" w:hAnsi="Tenorite"/>
          <w:sz w:val="36"/>
          <w:szCs w:val="36"/>
        </w:rPr>
        <w:t xml:space="preserve"> Jerry Smith motions to accept report, Kim 2nds, Motion passes unanimously.</w:t>
      </w:r>
    </w:p>
    <w:p w14:paraId="63BCF4DF" w14:textId="77777777" w:rsidR="00957243" w:rsidRPr="00417079" w:rsidRDefault="00957243" w:rsidP="00957243">
      <w:pPr>
        <w:rPr>
          <w:rFonts w:ascii="Tenorite" w:hAnsi="Tenorite"/>
          <w:sz w:val="36"/>
          <w:szCs w:val="36"/>
        </w:rPr>
      </w:pPr>
    </w:p>
    <w:p w14:paraId="630AFC08" w14:textId="63929242" w:rsidR="00957243" w:rsidRPr="00417079" w:rsidRDefault="00957243" w:rsidP="00957243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tab/>
        <w:t>Committee/Team Reports</w:t>
      </w:r>
    </w:p>
    <w:p w14:paraId="3773A3C3" w14:textId="77777777" w:rsidR="00957243" w:rsidRPr="00417079" w:rsidRDefault="00957243" w:rsidP="00957243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t>Membership Committee Kim Fischer Nothing new, updating roster for King County Commissioners</w:t>
      </w:r>
    </w:p>
    <w:p w14:paraId="6A5E360C" w14:textId="7BC1DE42" w:rsidR="00957243" w:rsidRPr="00417079" w:rsidRDefault="00957243" w:rsidP="00957243">
      <w:pPr>
        <w:rPr>
          <w:rFonts w:ascii="Tenorite" w:hAnsi="Tenorite"/>
          <w:sz w:val="36"/>
          <w:szCs w:val="36"/>
        </w:rPr>
      </w:pPr>
      <w:proofErr w:type="gramStart"/>
      <w:r w:rsidRPr="00417079">
        <w:rPr>
          <w:rFonts w:ascii="Tenorite" w:hAnsi="Tenorite"/>
          <w:sz w:val="36"/>
          <w:szCs w:val="36"/>
        </w:rPr>
        <w:t>Webpage  Barb</w:t>
      </w:r>
      <w:proofErr w:type="gramEnd"/>
      <w:r w:rsidRPr="00417079">
        <w:rPr>
          <w:rFonts w:ascii="Tenorite" w:hAnsi="Tenorite"/>
          <w:sz w:val="36"/>
          <w:szCs w:val="36"/>
        </w:rPr>
        <w:t xml:space="preserve"> </w:t>
      </w:r>
      <w:r w:rsidR="009876B5" w:rsidRPr="00417079">
        <w:rPr>
          <w:rFonts w:ascii="Tenorite" w:hAnsi="Tenorite"/>
          <w:sz w:val="36"/>
          <w:szCs w:val="36"/>
        </w:rPr>
        <w:t>sent out test email from website</w:t>
      </w:r>
    </w:p>
    <w:p w14:paraId="67EC2A74" w14:textId="50A2E82A" w:rsidR="00E052C3" w:rsidRPr="00417079" w:rsidRDefault="00957243" w:rsidP="00957243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t>WFCA Region 6 Chris Elwell</w:t>
      </w:r>
      <w:r w:rsidR="00E052C3" w:rsidRPr="00417079">
        <w:rPr>
          <w:rFonts w:ascii="Tenorite" w:hAnsi="Tenorite"/>
          <w:sz w:val="36"/>
          <w:szCs w:val="36"/>
        </w:rPr>
        <w:t xml:space="preserve"> not in attendance</w:t>
      </w:r>
    </w:p>
    <w:p w14:paraId="3B4C4BC4" w14:textId="237FCB3B" w:rsidR="00957243" w:rsidRPr="00417079" w:rsidRDefault="00E052C3" w:rsidP="00957243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t xml:space="preserve">                  </w:t>
      </w:r>
      <w:r w:rsidR="00957243" w:rsidRPr="00417079">
        <w:rPr>
          <w:rFonts w:ascii="Tenorite" w:hAnsi="Tenorite"/>
          <w:sz w:val="36"/>
          <w:szCs w:val="36"/>
        </w:rPr>
        <w:t>Legislative nothing to report.</w:t>
      </w:r>
    </w:p>
    <w:p w14:paraId="79037D22" w14:textId="1940CC12" w:rsidR="00957243" w:rsidRPr="00417079" w:rsidRDefault="00957243" w:rsidP="00957243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t xml:space="preserve">PSERN </w:t>
      </w:r>
      <w:r w:rsidR="00C64C25" w:rsidRPr="00417079">
        <w:rPr>
          <w:rFonts w:ascii="Tenorite" w:hAnsi="Tenorite"/>
          <w:sz w:val="36"/>
          <w:szCs w:val="36"/>
        </w:rPr>
        <w:t>No report</w:t>
      </w:r>
    </w:p>
    <w:p w14:paraId="440EE4C3" w14:textId="4776D3B5" w:rsidR="00C64C25" w:rsidRPr="00417079" w:rsidRDefault="00957243" w:rsidP="00957243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t xml:space="preserve">EMAC </w:t>
      </w:r>
      <w:r w:rsidR="004E3209" w:rsidRPr="00417079">
        <w:rPr>
          <w:rFonts w:ascii="Tenorite" w:hAnsi="Tenorite"/>
          <w:sz w:val="36"/>
          <w:szCs w:val="36"/>
        </w:rPr>
        <w:t>did not attend today</w:t>
      </w:r>
    </w:p>
    <w:p w14:paraId="7B170D39" w14:textId="2A53739D" w:rsidR="00957243" w:rsidRPr="00417079" w:rsidRDefault="00957243" w:rsidP="00957243">
      <w:pPr>
        <w:rPr>
          <w:rFonts w:ascii="Tenorite" w:hAnsi="Tenorite"/>
          <w:sz w:val="36"/>
          <w:szCs w:val="36"/>
        </w:rPr>
      </w:pPr>
      <w:proofErr w:type="gramStart"/>
      <w:r w:rsidRPr="00417079">
        <w:rPr>
          <w:rFonts w:ascii="Tenorite" w:hAnsi="Tenorite"/>
          <w:sz w:val="36"/>
          <w:szCs w:val="36"/>
        </w:rPr>
        <w:t xml:space="preserve">EMSAC </w:t>
      </w:r>
      <w:r w:rsidR="00C64C25" w:rsidRPr="00417079">
        <w:rPr>
          <w:rFonts w:ascii="Tenorite" w:hAnsi="Tenorite"/>
          <w:sz w:val="36"/>
          <w:szCs w:val="36"/>
        </w:rPr>
        <w:t xml:space="preserve"> Notes</w:t>
      </w:r>
      <w:proofErr w:type="gramEnd"/>
      <w:r w:rsidR="00C64C25" w:rsidRPr="00417079">
        <w:rPr>
          <w:rFonts w:ascii="Tenorite" w:hAnsi="Tenorite"/>
          <w:sz w:val="36"/>
          <w:szCs w:val="36"/>
        </w:rPr>
        <w:t xml:space="preserve"> from meeting read</w:t>
      </w:r>
      <w:r w:rsidR="00B515EA" w:rsidRPr="00417079">
        <w:rPr>
          <w:rFonts w:ascii="Tenorite" w:hAnsi="Tenorite"/>
          <w:sz w:val="36"/>
          <w:szCs w:val="36"/>
        </w:rPr>
        <w:t xml:space="preserve"> will post to website</w:t>
      </w:r>
    </w:p>
    <w:p w14:paraId="3E633958" w14:textId="6EF8CBF0" w:rsidR="00957243" w:rsidRPr="00417079" w:rsidRDefault="00957243" w:rsidP="00957243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t>Regional Trauma Care Council John Murph</w:t>
      </w:r>
      <w:r w:rsidR="00B15857" w:rsidRPr="00417079">
        <w:rPr>
          <w:rFonts w:ascii="Tenorite" w:hAnsi="Tenorite"/>
          <w:sz w:val="36"/>
          <w:szCs w:val="36"/>
        </w:rPr>
        <w:t xml:space="preserve">y: </w:t>
      </w:r>
      <w:r w:rsidR="00300DB4" w:rsidRPr="00417079">
        <w:rPr>
          <w:rFonts w:ascii="Tenorite" w:hAnsi="Tenorite"/>
          <w:sz w:val="36"/>
          <w:szCs w:val="36"/>
        </w:rPr>
        <w:t xml:space="preserve"> UW campus EMS response</w:t>
      </w:r>
      <w:r w:rsidR="00B15857" w:rsidRPr="00417079">
        <w:rPr>
          <w:rFonts w:ascii="Tenorite" w:hAnsi="Tenorite"/>
          <w:sz w:val="36"/>
          <w:szCs w:val="36"/>
        </w:rPr>
        <w:t xml:space="preserve">s, </w:t>
      </w:r>
      <w:r w:rsidR="006C6F6D" w:rsidRPr="00417079">
        <w:rPr>
          <w:rFonts w:ascii="Tenorite" w:hAnsi="Tenorite"/>
          <w:sz w:val="36"/>
          <w:szCs w:val="36"/>
        </w:rPr>
        <w:t>TCC campaign</w:t>
      </w:r>
      <w:r w:rsidR="00AB1EB7" w:rsidRPr="00417079">
        <w:rPr>
          <w:rFonts w:ascii="Tenorite" w:hAnsi="Tenorite"/>
          <w:sz w:val="36"/>
          <w:szCs w:val="36"/>
        </w:rPr>
        <w:t xml:space="preserve"> </w:t>
      </w:r>
      <w:r w:rsidR="001329B6" w:rsidRPr="00417079">
        <w:rPr>
          <w:rFonts w:ascii="Tenorite" w:hAnsi="Tenorite"/>
          <w:sz w:val="36"/>
          <w:szCs w:val="36"/>
        </w:rPr>
        <w:t xml:space="preserve">Prevention </w:t>
      </w:r>
      <w:r w:rsidR="00AB1EB7" w:rsidRPr="00417079">
        <w:rPr>
          <w:rFonts w:ascii="Tenorite" w:hAnsi="Tenorite"/>
          <w:sz w:val="36"/>
          <w:szCs w:val="36"/>
        </w:rPr>
        <w:t>kids falling out of windows</w:t>
      </w:r>
      <w:r w:rsidR="00A37257" w:rsidRPr="00417079">
        <w:rPr>
          <w:rFonts w:ascii="Tenorite" w:hAnsi="Tenorite"/>
          <w:sz w:val="36"/>
          <w:szCs w:val="36"/>
        </w:rPr>
        <w:t xml:space="preserve">. </w:t>
      </w:r>
      <w:r w:rsidR="009C15C3" w:rsidRPr="00417079">
        <w:rPr>
          <w:rFonts w:ascii="Tenorite" w:hAnsi="Tenorite"/>
          <w:sz w:val="36"/>
          <w:szCs w:val="36"/>
        </w:rPr>
        <w:t>Report on Wait times, wall times, and diver</w:t>
      </w:r>
      <w:r w:rsidR="004D59DD" w:rsidRPr="00417079">
        <w:rPr>
          <w:rFonts w:ascii="Tenorite" w:hAnsi="Tenorite"/>
          <w:sz w:val="36"/>
          <w:szCs w:val="36"/>
        </w:rPr>
        <w:t>sion of EMS units.</w:t>
      </w:r>
    </w:p>
    <w:p w14:paraId="69873A8A" w14:textId="714F0A84" w:rsidR="004E3209" w:rsidRPr="00417079" w:rsidRDefault="00957243" w:rsidP="00957243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t xml:space="preserve">Other Committee/ Team reports  </w:t>
      </w:r>
    </w:p>
    <w:p w14:paraId="15FC50FA" w14:textId="442A0B52" w:rsidR="00957243" w:rsidRPr="00417079" w:rsidRDefault="00957243" w:rsidP="00957243">
      <w:pPr>
        <w:rPr>
          <w:rFonts w:ascii="Tenorite" w:hAnsi="Tenorite"/>
          <w:sz w:val="36"/>
          <w:szCs w:val="36"/>
        </w:rPr>
      </w:pPr>
      <w:proofErr w:type="gramStart"/>
      <w:r w:rsidRPr="00417079">
        <w:rPr>
          <w:rFonts w:ascii="Tenorite" w:hAnsi="Tenorite"/>
          <w:sz w:val="36"/>
          <w:szCs w:val="36"/>
        </w:rPr>
        <w:t xml:space="preserve">LEPC </w:t>
      </w:r>
      <w:r w:rsidR="004E3209" w:rsidRPr="00417079">
        <w:rPr>
          <w:rFonts w:ascii="Tenorite" w:hAnsi="Tenorite"/>
          <w:sz w:val="36"/>
          <w:szCs w:val="36"/>
        </w:rPr>
        <w:t xml:space="preserve"> meets</w:t>
      </w:r>
      <w:proofErr w:type="gramEnd"/>
      <w:r w:rsidR="004E3209" w:rsidRPr="00417079">
        <w:rPr>
          <w:rFonts w:ascii="Tenorite" w:hAnsi="Tenorite"/>
          <w:sz w:val="36"/>
          <w:szCs w:val="36"/>
        </w:rPr>
        <w:t xml:space="preserve"> quarterly no report</w:t>
      </w:r>
    </w:p>
    <w:p w14:paraId="2959400A" w14:textId="20882132" w:rsidR="00957243" w:rsidRPr="00417079" w:rsidRDefault="00957243" w:rsidP="004E3209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t xml:space="preserve">NAEFO </w:t>
      </w:r>
      <w:r w:rsidR="009005BB" w:rsidRPr="00417079">
        <w:rPr>
          <w:rFonts w:ascii="Tenorite" w:hAnsi="Tenorite"/>
          <w:sz w:val="36"/>
          <w:szCs w:val="36"/>
        </w:rPr>
        <w:t>No report</w:t>
      </w:r>
    </w:p>
    <w:p w14:paraId="0B529769" w14:textId="44A8B2E4" w:rsidR="00957243" w:rsidRPr="00417079" w:rsidRDefault="00957243" w:rsidP="00957243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t xml:space="preserve">Old Business: </w:t>
      </w:r>
      <w:r w:rsidR="009005BB" w:rsidRPr="00417079">
        <w:rPr>
          <w:rFonts w:ascii="Tenorite" w:hAnsi="Tenorite"/>
          <w:sz w:val="36"/>
          <w:szCs w:val="36"/>
        </w:rPr>
        <w:t>Jeri Taylor Swade volunteered for a secretary position with us.</w:t>
      </w:r>
    </w:p>
    <w:p w14:paraId="367F8251" w14:textId="16E3B484" w:rsidR="00957243" w:rsidRPr="00417079" w:rsidRDefault="00957243" w:rsidP="00957243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t>New Business: nothing new</w:t>
      </w:r>
    </w:p>
    <w:p w14:paraId="14BBB2C6" w14:textId="3890DDB5" w:rsidR="00957243" w:rsidRPr="00417079" w:rsidRDefault="00957243" w:rsidP="00957243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lastRenderedPageBreak/>
        <w:t xml:space="preserve">Good of the Order  </w:t>
      </w:r>
    </w:p>
    <w:p w14:paraId="5CEA1FF9" w14:textId="7CDE801C" w:rsidR="00957243" w:rsidRPr="00417079" w:rsidRDefault="00B515EA" w:rsidP="00957243">
      <w:pPr>
        <w:rPr>
          <w:rFonts w:ascii="Tenorite" w:hAnsi="Tenorite"/>
          <w:sz w:val="36"/>
          <w:szCs w:val="36"/>
        </w:rPr>
      </w:pPr>
      <w:r w:rsidRPr="00417079">
        <w:rPr>
          <w:rFonts w:ascii="Tenorite" w:hAnsi="Tenorite"/>
          <w:sz w:val="36"/>
          <w:szCs w:val="36"/>
        </w:rPr>
        <w:t>Adjournment 8:17</w:t>
      </w:r>
      <w:r w:rsidR="00957243" w:rsidRPr="00417079">
        <w:rPr>
          <w:rFonts w:ascii="Tenorite" w:hAnsi="Tenorite"/>
          <w:sz w:val="36"/>
          <w:szCs w:val="36"/>
        </w:rPr>
        <w:t xml:space="preserve">pm </w:t>
      </w:r>
      <w:r w:rsidR="00E1543E" w:rsidRPr="00417079">
        <w:rPr>
          <w:rFonts w:ascii="Tenorite" w:hAnsi="Tenorite"/>
          <w:sz w:val="36"/>
          <w:szCs w:val="36"/>
        </w:rPr>
        <w:t>Jerry</w:t>
      </w:r>
      <w:r w:rsidR="00957243" w:rsidRPr="00417079">
        <w:rPr>
          <w:rFonts w:ascii="Tenorite" w:hAnsi="Tenorite"/>
          <w:sz w:val="36"/>
          <w:szCs w:val="36"/>
        </w:rPr>
        <w:t xml:space="preserve"> motions to adjourn, </w:t>
      </w:r>
      <w:r w:rsidR="00E1543E" w:rsidRPr="00417079">
        <w:rPr>
          <w:rFonts w:ascii="Tenorite" w:hAnsi="Tenorite"/>
          <w:sz w:val="36"/>
          <w:szCs w:val="36"/>
        </w:rPr>
        <w:t>Kim</w:t>
      </w:r>
      <w:r w:rsidR="00957243" w:rsidRPr="00417079">
        <w:rPr>
          <w:rFonts w:ascii="Tenorite" w:hAnsi="Tenorite"/>
          <w:sz w:val="36"/>
          <w:szCs w:val="36"/>
        </w:rPr>
        <w:t>2nds meeting</w:t>
      </w:r>
      <w:r w:rsidR="00CF4F42" w:rsidRPr="00417079">
        <w:rPr>
          <w:rFonts w:ascii="Tenorite" w:hAnsi="Tenorite"/>
          <w:sz w:val="36"/>
          <w:szCs w:val="36"/>
        </w:rPr>
        <w:t xml:space="preserve"> adjourn</w:t>
      </w:r>
      <w:r w:rsidR="00957243" w:rsidRPr="00417079">
        <w:rPr>
          <w:rFonts w:ascii="Tenorite" w:hAnsi="Tenorite"/>
          <w:sz w:val="36"/>
          <w:szCs w:val="36"/>
        </w:rPr>
        <w:t>.</w:t>
      </w:r>
    </w:p>
    <w:p w14:paraId="1C933636" w14:textId="77777777" w:rsidR="00720FF5" w:rsidRPr="00417079" w:rsidRDefault="00720FF5" w:rsidP="006138FA">
      <w:pPr>
        <w:rPr>
          <w:rFonts w:ascii="Tenorite" w:hAnsi="Tenorite"/>
          <w:sz w:val="36"/>
          <w:szCs w:val="36"/>
        </w:rPr>
      </w:pPr>
    </w:p>
    <w:p w14:paraId="162FCA6C" w14:textId="77777777" w:rsidR="00114EED" w:rsidRPr="00720FF5" w:rsidRDefault="00114EED" w:rsidP="006138FA">
      <w:pPr>
        <w:rPr>
          <w:sz w:val="36"/>
          <w:szCs w:val="36"/>
        </w:rPr>
      </w:pPr>
    </w:p>
    <w:p w14:paraId="463FC2EC" w14:textId="77777777" w:rsidR="00DD3461" w:rsidRPr="00370079" w:rsidRDefault="00DD3461" w:rsidP="00DD3461">
      <w:pPr>
        <w:jc w:val="center"/>
        <w:rPr>
          <w:b/>
          <w:bCs/>
          <w:sz w:val="40"/>
          <w:szCs w:val="40"/>
        </w:rPr>
      </w:pPr>
    </w:p>
    <w:p w14:paraId="1725B493" w14:textId="77777777" w:rsidR="00DD3461" w:rsidRPr="00DD3461" w:rsidRDefault="00DD3461" w:rsidP="00DD3461">
      <w:pPr>
        <w:jc w:val="center"/>
        <w:rPr>
          <w:b/>
          <w:bCs/>
          <w:sz w:val="56"/>
          <w:szCs w:val="56"/>
        </w:rPr>
      </w:pPr>
      <w:r w:rsidRPr="00DD3461">
        <w:rPr>
          <w:b/>
          <w:bCs/>
          <w:sz w:val="56"/>
          <w:szCs w:val="56"/>
        </w:rPr>
        <w:t xml:space="preserve"> </w:t>
      </w:r>
    </w:p>
    <w:p w14:paraId="1C8D20E7" w14:textId="77777777" w:rsidR="00DD3461" w:rsidRPr="00DD3461" w:rsidRDefault="00DD3461" w:rsidP="00DD3461">
      <w:pPr>
        <w:jc w:val="center"/>
        <w:rPr>
          <w:b/>
          <w:bCs/>
          <w:sz w:val="56"/>
          <w:szCs w:val="56"/>
        </w:rPr>
      </w:pPr>
      <w:r w:rsidRPr="00DD3461">
        <w:rPr>
          <w:b/>
          <w:bCs/>
          <w:sz w:val="56"/>
          <w:szCs w:val="56"/>
        </w:rPr>
        <w:t xml:space="preserve"> </w:t>
      </w:r>
    </w:p>
    <w:p w14:paraId="6D340BEA" w14:textId="77777777" w:rsidR="00DD3461" w:rsidRPr="00DD3461" w:rsidRDefault="00DD3461" w:rsidP="00DD3461">
      <w:pPr>
        <w:jc w:val="center"/>
        <w:rPr>
          <w:b/>
          <w:bCs/>
          <w:sz w:val="56"/>
          <w:szCs w:val="56"/>
        </w:rPr>
      </w:pPr>
    </w:p>
    <w:p w14:paraId="250DA6E9" w14:textId="5DC39568" w:rsidR="00DD3461" w:rsidRPr="00DD3461" w:rsidRDefault="00DD3461" w:rsidP="008F3A72">
      <w:pPr>
        <w:rPr>
          <w:b/>
          <w:bCs/>
          <w:sz w:val="56"/>
          <w:szCs w:val="56"/>
        </w:rPr>
      </w:pPr>
      <w:r w:rsidRPr="00DD3461">
        <w:rPr>
          <w:b/>
          <w:bCs/>
          <w:sz w:val="56"/>
          <w:szCs w:val="56"/>
        </w:rPr>
        <w:t xml:space="preserve">  </w:t>
      </w:r>
    </w:p>
    <w:p w14:paraId="17C90E4A" w14:textId="77777777" w:rsidR="00DD3461" w:rsidRPr="00DD3461" w:rsidRDefault="00DD3461" w:rsidP="00DD3461">
      <w:pPr>
        <w:jc w:val="center"/>
        <w:rPr>
          <w:b/>
          <w:bCs/>
          <w:sz w:val="56"/>
          <w:szCs w:val="56"/>
        </w:rPr>
      </w:pPr>
    </w:p>
    <w:p w14:paraId="1735F7F7" w14:textId="77777777" w:rsidR="00DD3461" w:rsidRPr="00DD3461" w:rsidRDefault="00DD3461" w:rsidP="00DD3461">
      <w:pPr>
        <w:jc w:val="center"/>
        <w:rPr>
          <w:b/>
          <w:bCs/>
          <w:sz w:val="56"/>
          <w:szCs w:val="56"/>
        </w:rPr>
      </w:pPr>
      <w:r w:rsidRPr="00DD3461">
        <w:rPr>
          <w:b/>
          <w:bCs/>
          <w:sz w:val="56"/>
          <w:szCs w:val="56"/>
        </w:rPr>
        <w:t xml:space="preserve"> </w:t>
      </w:r>
    </w:p>
    <w:p w14:paraId="0C76725C" w14:textId="77777777" w:rsidR="00DD3461" w:rsidRPr="00DD3461" w:rsidRDefault="00DD3461" w:rsidP="00DD3461">
      <w:pPr>
        <w:jc w:val="center"/>
        <w:rPr>
          <w:b/>
          <w:bCs/>
          <w:sz w:val="56"/>
          <w:szCs w:val="56"/>
        </w:rPr>
      </w:pPr>
    </w:p>
    <w:p w14:paraId="01746477" w14:textId="3ABBE373" w:rsidR="000E7CB6" w:rsidRPr="0088510D" w:rsidRDefault="000E7CB6" w:rsidP="00DD3461">
      <w:pPr>
        <w:rPr>
          <w:sz w:val="36"/>
          <w:szCs w:val="36"/>
          <w:vertAlign w:val="subscript"/>
        </w:rPr>
      </w:pPr>
    </w:p>
    <w:sectPr w:rsidR="000E7CB6" w:rsidRPr="00885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17691"/>
    <w:multiLevelType w:val="hybridMultilevel"/>
    <w:tmpl w:val="9DDA24D0"/>
    <w:lvl w:ilvl="0" w:tplc="4B2E9D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3019F"/>
    <w:multiLevelType w:val="hybridMultilevel"/>
    <w:tmpl w:val="6D8CFDBE"/>
    <w:lvl w:ilvl="0" w:tplc="8EF605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222966">
    <w:abstractNumId w:val="1"/>
  </w:num>
  <w:num w:numId="2" w16cid:durableId="102717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BE"/>
    <w:rsid w:val="000040F1"/>
    <w:rsid w:val="00014FBE"/>
    <w:rsid w:val="000348C4"/>
    <w:rsid w:val="000425C5"/>
    <w:rsid w:val="000523A1"/>
    <w:rsid w:val="000652A1"/>
    <w:rsid w:val="000716B4"/>
    <w:rsid w:val="000E7CB6"/>
    <w:rsid w:val="000F13BE"/>
    <w:rsid w:val="00114EED"/>
    <w:rsid w:val="00116283"/>
    <w:rsid w:val="001329B6"/>
    <w:rsid w:val="00133934"/>
    <w:rsid w:val="00134CCA"/>
    <w:rsid w:val="0017203D"/>
    <w:rsid w:val="00181E17"/>
    <w:rsid w:val="001833A0"/>
    <w:rsid w:val="001A76D4"/>
    <w:rsid w:val="001C5EE4"/>
    <w:rsid w:val="00234F4F"/>
    <w:rsid w:val="002708D8"/>
    <w:rsid w:val="00291299"/>
    <w:rsid w:val="002A4FB7"/>
    <w:rsid w:val="002D1CEE"/>
    <w:rsid w:val="002D5F57"/>
    <w:rsid w:val="002F63A7"/>
    <w:rsid w:val="002F6A08"/>
    <w:rsid w:val="00300DB4"/>
    <w:rsid w:val="003246CE"/>
    <w:rsid w:val="00370079"/>
    <w:rsid w:val="00377C7B"/>
    <w:rsid w:val="00417079"/>
    <w:rsid w:val="00450C3A"/>
    <w:rsid w:val="00454364"/>
    <w:rsid w:val="004C7787"/>
    <w:rsid w:val="004D59DD"/>
    <w:rsid w:val="004E3209"/>
    <w:rsid w:val="005245D8"/>
    <w:rsid w:val="00550796"/>
    <w:rsid w:val="005A75B5"/>
    <w:rsid w:val="00602C5B"/>
    <w:rsid w:val="00611F8E"/>
    <w:rsid w:val="006138FA"/>
    <w:rsid w:val="00670F93"/>
    <w:rsid w:val="006C6E48"/>
    <w:rsid w:val="006C6F6D"/>
    <w:rsid w:val="007167C0"/>
    <w:rsid w:val="00720FF5"/>
    <w:rsid w:val="007409EA"/>
    <w:rsid w:val="00754013"/>
    <w:rsid w:val="0079323B"/>
    <w:rsid w:val="00794161"/>
    <w:rsid w:val="007A76EB"/>
    <w:rsid w:val="007B0D4D"/>
    <w:rsid w:val="007C243B"/>
    <w:rsid w:val="00836BFE"/>
    <w:rsid w:val="00842712"/>
    <w:rsid w:val="0088510D"/>
    <w:rsid w:val="00887E2A"/>
    <w:rsid w:val="008A7B5D"/>
    <w:rsid w:val="008F3A72"/>
    <w:rsid w:val="008F719F"/>
    <w:rsid w:val="009005BB"/>
    <w:rsid w:val="00912BB2"/>
    <w:rsid w:val="00921003"/>
    <w:rsid w:val="009276F6"/>
    <w:rsid w:val="00933F3E"/>
    <w:rsid w:val="009569B8"/>
    <w:rsid w:val="00957243"/>
    <w:rsid w:val="009876B5"/>
    <w:rsid w:val="009A7C20"/>
    <w:rsid w:val="009C15C3"/>
    <w:rsid w:val="009F38D5"/>
    <w:rsid w:val="009F4ACF"/>
    <w:rsid w:val="00A02649"/>
    <w:rsid w:val="00A23214"/>
    <w:rsid w:val="00A37257"/>
    <w:rsid w:val="00A45F80"/>
    <w:rsid w:val="00AB1EB7"/>
    <w:rsid w:val="00AC0293"/>
    <w:rsid w:val="00AF7C68"/>
    <w:rsid w:val="00B15857"/>
    <w:rsid w:val="00B42B33"/>
    <w:rsid w:val="00B50A4C"/>
    <w:rsid w:val="00B515EA"/>
    <w:rsid w:val="00B63209"/>
    <w:rsid w:val="00B80B0F"/>
    <w:rsid w:val="00B85F7C"/>
    <w:rsid w:val="00B865F1"/>
    <w:rsid w:val="00BA70C6"/>
    <w:rsid w:val="00BD0804"/>
    <w:rsid w:val="00BF2BE2"/>
    <w:rsid w:val="00C01F0A"/>
    <w:rsid w:val="00C46888"/>
    <w:rsid w:val="00C64C25"/>
    <w:rsid w:val="00CA5D88"/>
    <w:rsid w:val="00CF4F42"/>
    <w:rsid w:val="00D64087"/>
    <w:rsid w:val="00D77C66"/>
    <w:rsid w:val="00DC1C93"/>
    <w:rsid w:val="00DD3461"/>
    <w:rsid w:val="00E052C3"/>
    <w:rsid w:val="00E1543E"/>
    <w:rsid w:val="00E17F1D"/>
    <w:rsid w:val="00E3488F"/>
    <w:rsid w:val="00E81E9A"/>
    <w:rsid w:val="00EA0C3B"/>
    <w:rsid w:val="00EC3A92"/>
    <w:rsid w:val="00EE117F"/>
    <w:rsid w:val="00EF0F09"/>
    <w:rsid w:val="00F1220A"/>
    <w:rsid w:val="00F7043D"/>
    <w:rsid w:val="00F82282"/>
    <w:rsid w:val="00FE1691"/>
    <w:rsid w:val="00FE62A2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27A64"/>
  <w15:chartTrackingRefBased/>
  <w15:docId w15:val="{A5DB371A-6364-4EE9-BC04-8D3E33C7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0F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Sandall</dc:creator>
  <cp:keywords/>
  <dc:description/>
  <cp:lastModifiedBy>Barb Sullivan</cp:lastModifiedBy>
  <cp:revision>2</cp:revision>
  <dcterms:created xsi:type="dcterms:W3CDTF">2026-05-06T01:47:00Z</dcterms:created>
  <dcterms:modified xsi:type="dcterms:W3CDTF">2026-05-06T01:47:00Z</dcterms:modified>
</cp:coreProperties>
</file>