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4DE03" w14:textId="77777777" w:rsidR="00AA7EF4" w:rsidRDefault="00AA7EF4" w:rsidP="00593BD1">
      <w:pPr>
        <w:jc w:val="center"/>
      </w:pPr>
    </w:p>
    <w:p w14:paraId="3FADB055" w14:textId="1A7E008A" w:rsidR="00593BD1" w:rsidRDefault="00593BD1" w:rsidP="000530CC">
      <w:pPr>
        <w:jc w:val="center"/>
      </w:pPr>
      <w:r>
        <w:t>King County Fire Commissioners Association</w:t>
      </w:r>
    </w:p>
    <w:p w14:paraId="05527EB4" w14:textId="6932421E" w:rsidR="00593BD1" w:rsidRDefault="00593BD1" w:rsidP="000530CC">
      <w:pPr>
        <w:jc w:val="center"/>
      </w:pPr>
      <w:r>
        <w:t>Board Meeting Minutes</w:t>
      </w:r>
    </w:p>
    <w:p w14:paraId="48D3805A" w14:textId="72F82262" w:rsidR="00593BD1" w:rsidRDefault="00CA425F" w:rsidP="000530CC">
      <w:pPr>
        <w:jc w:val="center"/>
      </w:pPr>
      <w:r>
        <w:t xml:space="preserve">June </w:t>
      </w:r>
      <w:r w:rsidR="00935BDF">
        <w:t>3</w:t>
      </w:r>
      <w:r w:rsidR="00593BD1">
        <w:t>, 2026</w:t>
      </w:r>
    </w:p>
    <w:p w14:paraId="74EFE90A" w14:textId="77777777" w:rsidR="00593BD1" w:rsidRDefault="00593BD1" w:rsidP="00593BD1"/>
    <w:p w14:paraId="32CC1780" w14:textId="3CFA02EC" w:rsidR="00593BD1" w:rsidRDefault="00593BD1" w:rsidP="00593BD1">
      <w:r w:rsidRPr="000530CC">
        <w:rPr>
          <w:b/>
          <w:bCs/>
        </w:rPr>
        <w:t>Call to order</w:t>
      </w:r>
      <w:r>
        <w:t xml:space="preserve"> at 7:</w:t>
      </w:r>
      <w:r w:rsidR="007B0A78">
        <w:t>01</w:t>
      </w:r>
      <w:r>
        <w:t>pm</w:t>
      </w:r>
    </w:p>
    <w:p w14:paraId="5AAE4E82" w14:textId="0F32183C" w:rsidR="00593BD1" w:rsidRDefault="00593BD1" w:rsidP="00593BD1">
      <w:pPr>
        <w:ind w:left="360"/>
      </w:pPr>
      <w:r w:rsidRPr="00593BD1">
        <w:rPr>
          <w:b/>
          <w:bCs/>
        </w:rPr>
        <w:t>In Attendance</w:t>
      </w:r>
      <w:r>
        <w:t xml:space="preserve">: Rod Heivilin, Kim Fischer, Anita Sandall, Jerry Smith, </w:t>
      </w:r>
      <w:r w:rsidR="007001F5">
        <w:t>Barb Sullivan, Ray Mullen</w:t>
      </w:r>
    </w:p>
    <w:p w14:paraId="55F232A4" w14:textId="6F35EAC2" w:rsidR="00593BD1" w:rsidRDefault="00593BD1" w:rsidP="00593BD1">
      <w:pPr>
        <w:ind w:left="360"/>
      </w:pPr>
      <w:r w:rsidRPr="00593BD1">
        <w:rPr>
          <w:b/>
          <w:bCs/>
        </w:rPr>
        <w:t>Agenda</w:t>
      </w:r>
      <w:r>
        <w:t xml:space="preserve"> Add Secretary, Codes/ passwords for laptop and zoom. Motion to approve revised agenda by Kim, Jerry 2nds, passes unanimously.</w:t>
      </w:r>
    </w:p>
    <w:p w14:paraId="6C06B63A" w14:textId="16624256" w:rsidR="00593BD1" w:rsidRDefault="007B0A78" w:rsidP="007B0A78">
      <w:r>
        <w:rPr>
          <w:b/>
          <w:bCs/>
        </w:rPr>
        <w:t>May 6</w:t>
      </w:r>
      <w:r>
        <w:rPr>
          <w:b/>
          <w:bCs/>
          <w:vertAlign w:val="superscript"/>
        </w:rPr>
        <w:t>th</w:t>
      </w:r>
      <w:r w:rsidR="00593BD1">
        <w:t xml:space="preserve">  meeting minutes</w:t>
      </w:r>
      <w:r w:rsidR="000F5609">
        <w:t xml:space="preserve">not typed Read aloud notes </w:t>
      </w:r>
      <w:r w:rsidR="00593BD1">
        <w:t xml:space="preserve"> Motion to approve by </w:t>
      </w:r>
      <w:r w:rsidR="000F5609">
        <w:t xml:space="preserve">Jerry, </w:t>
      </w:r>
      <w:r w:rsidR="00593BD1">
        <w:t>Kim2</w:t>
      </w:r>
      <w:r w:rsidR="00593BD1" w:rsidRPr="00593BD1">
        <w:rPr>
          <w:vertAlign w:val="superscript"/>
        </w:rPr>
        <w:t>nd</w:t>
      </w:r>
      <w:r w:rsidR="00593BD1">
        <w:t xml:space="preserve"> , motion passes unanimously.</w:t>
      </w:r>
    </w:p>
    <w:p w14:paraId="39070C02" w14:textId="4E1EE724" w:rsidR="00593BD1" w:rsidRDefault="00513444" w:rsidP="00513444">
      <w:r>
        <w:t xml:space="preserve">      </w:t>
      </w:r>
      <w:r w:rsidR="00593BD1" w:rsidRPr="00593BD1">
        <w:rPr>
          <w:b/>
          <w:bCs/>
        </w:rPr>
        <w:t>Treasurer Report</w:t>
      </w:r>
      <w:r w:rsidR="00593BD1">
        <w:t xml:space="preserve">: Rod H. </w:t>
      </w:r>
      <w:r>
        <w:t>gave the treasurer report. Due to online security the details we will no longer publicize the Treasurer report details in the minutes. For current members, if you would like the report details please contact Rod directly.</w:t>
      </w:r>
    </w:p>
    <w:p w14:paraId="4405C630" w14:textId="2132DE4F" w:rsidR="00513444" w:rsidRDefault="00513444" w:rsidP="00513444">
      <w:r w:rsidRPr="00513444">
        <w:rPr>
          <w:b/>
          <w:bCs/>
        </w:rPr>
        <w:t>Speaker</w:t>
      </w:r>
      <w:r>
        <w:t xml:space="preserve"> for next week: John Murphy will speak on June 10</w:t>
      </w:r>
      <w:r w:rsidRPr="00513444">
        <w:rPr>
          <w:vertAlign w:val="superscript"/>
        </w:rPr>
        <w:t>th</w:t>
      </w:r>
      <w:r>
        <w:t xml:space="preserve"> on ”Change in Schedule 1 drugs treating mental illness in the Fire Service” Chris to send Anita the list of speakers and she will send to the group to help book monthly speakers. </w:t>
      </w:r>
    </w:p>
    <w:p w14:paraId="05FCCD49" w14:textId="01B72DD6" w:rsidR="00513444" w:rsidRDefault="0069541F" w:rsidP="00513444">
      <w:r w:rsidRPr="000530CC">
        <w:rPr>
          <w:b/>
          <w:bCs/>
        </w:rPr>
        <w:t>Pertinent</w:t>
      </w:r>
      <w:r w:rsidR="00513444" w:rsidRPr="000530CC">
        <w:rPr>
          <w:b/>
          <w:bCs/>
        </w:rPr>
        <w:t xml:space="preserve"> Committee report</w:t>
      </w:r>
      <w:r w:rsidR="00513444">
        <w:t xml:space="preserve">: </w:t>
      </w:r>
      <w:r w:rsidR="000E152E">
        <w:t>none</w:t>
      </w:r>
    </w:p>
    <w:p w14:paraId="6C391E5C" w14:textId="77777777" w:rsidR="002E4A12" w:rsidRDefault="00F34A7A" w:rsidP="00513444">
      <w:r w:rsidRPr="00F34A7A">
        <w:rPr>
          <w:b/>
          <w:bCs/>
        </w:rPr>
        <w:t>Old Business</w:t>
      </w:r>
      <w:r w:rsidR="000530CC">
        <w:rPr>
          <w:b/>
          <w:bCs/>
        </w:rPr>
        <w:t xml:space="preserve"> </w:t>
      </w:r>
      <w:r w:rsidR="0069541F">
        <w:t>EMAC</w:t>
      </w:r>
      <w:r w:rsidR="00DF1C07">
        <w:t xml:space="preserve"> position open Secretary position open</w:t>
      </w:r>
      <w:r w:rsidR="002E4A12">
        <w:t xml:space="preserve"> Jeri Taylor Sade could not commit to anything more. </w:t>
      </w:r>
    </w:p>
    <w:p w14:paraId="269720B4" w14:textId="4D742ECB" w:rsidR="0069541F" w:rsidRDefault="002E4A12" w:rsidP="00513444">
      <w:r>
        <w:t>Computer passcode, and Zoom host Chris will try to get ahold of Julie</w:t>
      </w:r>
      <w:r w:rsidR="00845B26">
        <w:t xml:space="preserve">. </w:t>
      </w:r>
      <w:r w:rsidR="007147C3">
        <w:t>Kim will try to contact Lisa for information on laptop.</w:t>
      </w:r>
      <w:r w:rsidR="00C040C2">
        <w:t xml:space="preserve"> Barb will look into how to change administrator and Zoom account.</w:t>
      </w:r>
    </w:p>
    <w:p w14:paraId="03939267" w14:textId="11EC915C" w:rsidR="00000C0A" w:rsidRDefault="00000C0A" w:rsidP="00513444">
      <w:r w:rsidRPr="00000C0A">
        <w:rPr>
          <w:b/>
          <w:bCs/>
        </w:rPr>
        <w:t>New business:</w:t>
      </w:r>
      <w:r>
        <w:rPr>
          <w:b/>
          <w:bCs/>
        </w:rPr>
        <w:t xml:space="preserve"> </w:t>
      </w:r>
      <w:r w:rsidRPr="00000C0A">
        <w:t>No speakers</w:t>
      </w:r>
      <w:r>
        <w:t xml:space="preserve"> until we can resolve </w:t>
      </w:r>
      <w:r w:rsidR="005F59BF">
        <w:t>Z</w:t>
      </w:r>
      <w:r>
        <w:t>oom as we cannot share screen</w:t>
      </w:r>
      <w:r w:rsidR="005F59BF">
        <w:t xml:space="preserve">. Zoom is $176.69 yr and Microsoft  365 143.64 </w:t>
      </w:r>
      <w:r w:rsidR="00276193">
        <w:t xml:space="preserve"> Barb has made request Zoom support </w:t>
      </w:r>
    </w:p>
    <w:p w14:paraId="088E5972" w14:textId="77777777" w:rsidR="00276193" w:rsidRDefault="00276193" w:rsidP="00513444">
      <w:pPr>
        <w:rPr>
          <w:b/>
          <w:bCs/>
        </w:rPr>
      </w:pPr>
    </w:p>
    <w:p w14:paraId="4A7FD40C" w14:textId="6B352015" w:rsidR="00276193" w:rsidRPr="00142B2B" w:rsidRDefault="00276193" w:rsidP="00513444">
      <w:r w:rsidRPr="00276193">
        <w:rPr>
          <w:b/>
          <w:bCs/>
        </w:rPr>
        <w:t>Good of the Order</w:t>
      </w:r>
      <w:r w:rsidRPr="00142B2B">
        <w:t>:  none</w:t>
      </w:r>
    </w:p>
    <w:p w14:paraId="16802083" w14:textId="15ECC981" w:rsidR="00276193" w:rsidRPr="00142B2B" w:rsidRDefault="00276193" w:rsidP="00513444">
      <w:r>
        <w:rPr>
          <w:b/>
          <w:bCs/>
        </w:rPr>
        <w:t>Adjournment</w:t>
      </w:r>
      <w:r w:rsidR="00CB2108">
        <w:rPr>
          <w:b/>
          <w:bCs/>
        </w:rPr>
        <w:t xml:space="preserve"> </w:t>
      </w:r>
      <w:r w:rsidR="00CB2108" w:rsidRPr="00142B2B">
        <w:t>Jerry motions to adjourn meeting at 7:50pm, Kim F 2nds. Motion passes un</w:t>
      </w:r>
      <w:r w:rsidR="00142B2B" w:rsidRPr="00142B2B">
        <w:t>animously</w:t>
      </w:r>
      <w:r w:rsidR="00142B2B">
        <w:t>.</w:t>
      </w:r>
    </w:p>
    <w:p w14:paraId="5A1E858E" w14:textId="77777777" w:rsidR="005F59BF" w:rsidRPr="00000C0A" w:rsidRDefault="005F59BF" w:rsidP="00513444"/>
    <w:p w14:paraId="280D63D6" w14:textId="77777777" w:rsidR="00A47C68" w:rsidRDefault="00A47C68" w:rsidP="00513444">
      <w:pPr>
        <w:rPr>
          <w:b/>
          <w:bCs/>
        </w:rPr>
      </w:pPr>
    </w:p>
    <w:p w14:paraId="658CE4CC" w14:textId="77777777" w:rsidR="00593BD1" w:rsidRDefault="00593BD1" w:rsidP="00593BD1"/>
    <w:p w14:paraId="06C584C5" w14:textId="77777777" w:rsidR="00593BD1" w:rsidRDefault="00593BD1" w:rsidP="00593BD1"/>
    <w:sectPr w:rsidR="00593BD1">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7B51E0" w14:textId="77777777" w:rsidR="00FD6AD1" w:rsidRDefault="00FD6AD1" w:rsidP="00AA7EF4">
      <w:pPr>
        <w:spacing w:after="0" w:line="240" w:lineRule="auto"/>
      </w:pPr>
      <w:r>
        <w:separator/>
      </w:r>
    </w:p>
  </w:endnote>
  <w:endnote w:type="continuationSeparator" w:id="0">
    <w:p w14:paraId="0A36FEDD" w14:textId="77777777" w:rsidR="00FD6AD1" w:rsidRDefault="00FD6AD1" w:rsidP="00AA7E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FEF8EB" w14:textId="77777777" w:rsidR="00FD6AD1" w:rsidRDefault="00FD6AD1" w:rsidP="00AA7EF4">
      <w:pPr>
        <w:spacing w:after="0" w:line="240" w:lineRule="auto"/>
      </w:pPr>
      <w:r>
        <w:separator/>
      </w:r>
    </w:p>
  </w:footnote>
  <w:footnote w:type="continuationSeparator" w:id="0">
    <w:p w14:paraId="46603C12" w14:textId="77777777" w:rsidR="00FD6AD1" w:rsidRDefault="00FD6AD1" w:rsidP="00AA7E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94D93" w14:textId="4856F85A" w:rsidR="0016625D" w:rsidRDefault="0016625D" w:rsidP="0016625D">
    <w:pPr>
      <w:pStyle w:val="Header"/>
      <w:jc w:val="center"/>
    </w:pPr>
    <w:r>
      <w:rPr>
        <w:noProof/>
      </w:rPr>
      <w:drawing>
        <wp:inline distT="0" distB="0" distL="0" distR="0" wp14:anchorId="32AAC2F6" wp14:editId="18AA3572">
          <wp:extent cx="1262840" cy="1285875"/>
          <wp:effectExtent l="0" t="0" r="0" b="0"/>
          <wp:docPr id="7965057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1057" cy="1294242"/>
                  </a:xfrm>
                  <a:prstGeom prst="rect">
                    <a:avLst/>
                  </a:prstGeom>
                  <a:noFill/>
                </pic:spPr>
              </pic:pic>
            </a:graphicData>
          </a:graphic>
        </wp:inline>
      </w:drawing>
    </w:r>
  </w:p>
  <w:p w14:paraId="42F723D9" w14:textId="4B827008" w:rsidR="0016625D" w:rsidRDefault="0016625D" w:rsidP="0016625D">
    <w:pPr>
      <w:pStyle w:val="Header"/>
      <w:jc w:val="center"/>
    </w:pPr>
    <w:r w:rsidRPr="0016625D">
      <w:t>We Are E.P.I.C.</w:t>
    </w:r>
  </w:p>
  <w:p w14:paraId="09C7F74A" w14:textId="568BB2CB" w:rsidR="00AA7EF4" w:rsidRDefault="0016625D" w:rsidP="0016625D">
    <w:pPr>
      <w:pStyle w:val="Header"/>
      <w:jc w:val="center"/>
    </w:pPr>
    <w:r>
      <w:t>Educating Promoting Informing Connecting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CB7E90"/>
    <w:multiLevelType w:val="hybridMultilevel"/>
    <w:tmpl w:val="6FF8F810"/>
    <w:lvl w:ilvl="0" w:tplc="8AEC2BB0">
      <w:numFmt w:val="bullet"/>
      <w:lvlText w:val="•"/>
      <w:lvlJc w:val="left"/>
      <w:pPr>
        <w:ind w:left="1080" w:hanging="72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D5728F"/>
    <w:multiLevelType w:val="hybridMultilevel"/>
    <w:tmpl w:val="56A8D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56A2F57"/>
    <w:multiLevelType w:val="hybridMultilevel"/>
    <w:tmpl w:val="6004F358"/>
    <w:lvl w:ilvl="0" w:tplc="60D2E61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09789206">
    <w:abstractNumId w:val="1"/>
  </w:num>
  <w:num w:numId="2" w16cid:durableId="1307929248">
    <w:abstractNumId w:val="0"/>
  </w:num>
  <w:num w:numId="3" w16cid:durableId="14030169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BD1"/>
    <w:rsid w:val="00000C0A"/>
    <w:rsid w:val="000530CC"/>
    <w:rsid w:val="000E152E"/>
    <w:rsid w:val="000F5609"/>
    <w:rsid w:val="00142B2B"/>
    <w:rsid w:val="0016625D"/>
    <w:rsid w:val="00195EF2"/>
    <w:rsid w:val="00276193"/>
    <w:rsid w:val="002E4A12"/>
    <w:rsid w:val="0030307E"/>
    <w:rsid w:val="003220A5"/>
    <w:rsid w:val="00392516"/>
    <w:rsid w:val="003A380B"/>
    <w:rsid w:val="003D5811"/>
    <w:rsid w:val="003F496B"/>
    <w:rsid w:val="003F5E3F"/>
    <w:rsid w:val="0047382E"/>
    <w:rsid w:val="00513444"/>
    <w:rsid w:val="00593BD1"/>
    <w:rsid w:val="005F59BF"/>
    <w:rsid w:val="00620113"/>
    <w:rsid w:val="0069541F"/>
    <w:rsid w:val="007001F5"/>
    <w:rsid w:val="007147C3"/>
    <w:rsid w:val="007B0A78"/>
    <w:rsid w:val="0081195B"/>
    <w:rsid w:val="00816F09"/>
    <w:rsid w:val="00822B0F"/>
    <w:rsid w:val="00845B26"/>
    <w:rsid w:val="008566E8"/>
    <w:rsid w:val="00860635"/>
    <w:rsid w:val="0090102D"/>
    <w:rsid w:val="0090659E"/>
    <w:rsid w:val="00935BDF"/>
    <w:rsid w:val="00997175"/>
    <w:rsid w:val="00A13198"/>
    <w:rsid w:val="00A47C68"/>
    <w:rsid w:val="00AA7EF4"/>
    <w:rsid w:val="00AE00F8"/>
    <w:rsid w:val="00B2024A"/>
    <w:rsid w:val="00B83401"/>
    <w:rsid w:val="00BC1DEA"/>
    <w:rsid w:val="00C040C2"/>
    <w:rsid w:val="00CA425F"/>
    <w:rsid w:val="00CB2108"/>
    <w:rsid w:val="00D02C2E"/>
    <w:rsid w:val="00D0636C"/>
    <w:rsid w:val="00DF1C07"/>
    <w:rsid w:val="00E4603B"/>
    <w:rsid w:val="00E72804"/>
    <w:rsid w:val="00E7793B"/>
    <w:rsid w:val="00F13827"/>
    <w:rsid w:val="00F26681"/>
    <w:rsid w:val="00F34A7A"/>
    <w:rsid w:val="00F34E42"/>
    <w:rsid w:val="00F42E67"/>
    <w:rsid w:val="00F511B8"/>
    <w:rsid w:val="00FD6A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68CDF0"/>
  <w15:chartTrackingRefBased/>
  <w15:docId w15:val="{FF3C583A-703F-4BDF-ADB4-7839C4D9E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3B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93B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93BD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3BD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93BD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93B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3B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3B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3B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3BD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93BD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3BD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3BD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3BD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3B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3B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3B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3BD1"/>
    <w:rPr>
      <w:rFonts w:eastAsiaTheme="majorEastAsia" w:cstheme="majorBidi"/>
      <w:color w:val="272727" w:themeColor="text1" w:themeTint="D8"/>
    </w:rPr>
  </w:style>
  <w:style w:type="paragraph" w:styleId="Title">
    <w:name w:val="Title"/>
    <w:basedOn w:val="Normal"/>
    <w:next w:val="Normal"/>
    <w:link w:val="TitleChar"/>
    <w:uiPriority w:val="10"/>
    <w:qFormat/>
    <w:rsid w:val="00593B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3B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3B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3B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3BD1"/>
    <w:pPr>
      <w:spacing w:before="160"/>
      <w:jc w:val="center"/>
    </w:pPr>
    <w:rPr>
      <w:i/>
      <w:iCs/>
      <w:color w:val="404040" w:themeColor="text1" w:themeTint="BF"/>
    </w:rPr>
  </w:style>
  <w:style w:type="character" w:customStyle="1" w:styleId="QuoteChar">
    <w:name w:val="Quote Char"/>
    <w:basedOn w:val="DefaultParagraphFont"/>
    <w:link w:val="Quote"/>
    <w:uiPriority w:val="29"/>
    <w:rsid w:val="00593BD1"/>
    <w:rPr>
      <w:i/>
      <w:iCs/>
      <w:color w:val="404040" w:themeColor="text1" w:themeTint="BF"/>
    </w:rPr>
  </w:style>
  <w:style w:type="paragraph" w:styleId="ListParagraph">
    <w:name w:val="List Paragraph"/>
    <w:basedOn w:val="Normal"/>
    <w:uiPriority w:val="34"/>
    <w:qFormat/>
    <w:rsid w:val="00593BD1"/>
    <w:pPr>
      <w:ind w:left="720"/>
      <w:contextualSpacing/>
    </w:pPr>
  </w:style>
  <w:style w:type="character" w:styleId="IntenseEmphasis">
    <w:name w:val="Intense Emphasis"/>
    <w:basedOn w:val="DefaultParagraphFont"/>
    <w:uiPriority w:val="21"/>
    <w:qFormat/>
    <w:rsid w:val="00593BD1"/>
    <w:rPr>
      <w:i/>
      <w:iCs/>
      <w:color w:val="0F4761" w:themeColor="accent1" w:themeShade="BF"/>
    </w:rPr>
  </w:style>
  <w:style w:type="paragraph" w:styleId="IntenseQuote">
    <w:name w:val="Intense Quote"/>
    <w:basedOn w:val="Normal"/>
    <w:next w:val="Normal"/>
    <w:link w:val="IntenseQuoteChar"/>
    <w:uiPriority w:val="30"/>
    <w:qFormat/>
    <w:rsid w:val="00593B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3BD1"/>
    <w:rPr>
      <w:i/>
      <w:iCs/>
      <w:color w:val="0F4761" w:themeColor="accent1" w:themeShade="BF"/>
    </w:rPr>
  </w:style>
  <w:style w:type="character" w:styleId="IntenseReference">
    <w:name w:val="Intense Reference"/>
    <w:basedOn w:val="DefaultParagraphFont"/>
    <w:uiPriority w:val="32"/>
    <w:qFormat/>
    <w:rsid w:val="00593BD1"/>
    <w:rPr>
      <w:b/>
      <w:bCs/>
      <w:smallCaps/>
      <w:color w:val="0F4761" w:themeColor="accent1" w:themeShade="BF"/>
      <w:spacing w:val="5"/>
    </w:rPr>
  </w:style>
  <w:style w:type="paragraph" w:styleId="Header">
    <w:name w:val="header"/>
    <w:basedOn w:val="Normal"/>
    <w:link w:val="HeaderChar"/>
    <w:uiPriority w:val="99"/>
    <w:unhideWhenUsed/>
    <w:rsid w:val="00AA7E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7EF4"/>
  </w:style>
  <w:style w:type="paragraph" w:styleId="Footer">
    <w:name w:val="footer"/>
    <w:basedOn w:val="Normal"/>
    <w:link w:val="FooterChar"/>
    <w:uiPriority w:val="99"/>
    <w:unhideWhenUsed/>
    <w:rsid w:val="00AA7E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7E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233</Words>
  <Characters>1329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Sandall</dc:creator>
  <cp:keywords/>
  <dc:description/>
  <cp:lastModifiedBy>Barb Sullivan</cp:lastModifiedBy>
  <cp:revision>2</cp:revision>
  <dcterms:created xsi:type="dcterms:W3CDTF">2026-08-03T22:19:00Z</dcterms:created>
  <dcterms:modified xsi:type="dcterms:W3CDTF">2026-08-03T22:19:00Z</dcterms:modified>
</cp:coreProperties>
</file>