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4DE03" w14:textId="77777777" w:rsidR="00AA7EF4" w:rsidRDefault="00AA7EF4" w:rsidP="00593BD1">
      <w:pPr>
        <w:jc w:val="center"/>
      </w:pPr>
    </w:p>
    <w:p w14:paraId="3FADB055" w14:textId="1A7E008A" w:rsidR="00593BD1" w:rsidRDefault="00593BD1" w:rsidP="000530CC">
      <w:pPr>
        <w:jc w:val="center"/>
      </w:pPr>
      <w:r>
        <w:t>King County Fire Commissioners Association</w:t>
      </w:r>
    </w:p>
    <w:p w14:paraId="05527EB4" w14:textId="6932421E" w:rsidR="00593BD1" w:rsidRDefault="00593BD1" w:rsidP="000530CC">
      <w:pPr>
        <w:jc w:val="center"/>
      </w:pPr>
      <w:r>
        <w:t>Board Meeting Minutes</w:t>
      </w:r>
    </w:p>
    <w:p w14:paraId="48D3805A" w14:textId="47367056" w:rsidR="00593BD1" w:rsidRDefault="00CA425F" w:rsidP="000530CC">
      <w:pPr>
        <w:jc w:val="center"/>
      </w:pPr>
      <w:r>
        <w:t>Ju</w:t>
      </w:r>
      <w:r w:rsidR="00293770">
        <w:t>ly 1st</w:t>
      </w:r>
      <w:r w:rsidR="00593BD1">
        <w:t>, 2026</w:t>
      </w:r>
    </w:p>
    <w:p w14:paraId="74EFE90A" w14:textId="77777777" w:rsidR="00593BD1" w:rsidRDefault="00593BD1" w:rsidP="00593BD1"/>
    <w:p w14:paraId="32CC1780" w14:textId="48A346D7" w:rsidR="00593BD1" w:rsidRDefault="00593BD1" w:rsidP="00593BD1">
      <w:r w:rsidRPr="000530CC">
        <w:rPr>
          <w:b/>
          <w:bCs/>
        </w:rPr>
        <w:t>Call to order</w:t>
      </w:r>
      <w:r>
        <w:t xml:space="preserve"> at 7:</w:t>
      </w:r>
      <w:r w:rsidR="002C4C30">
        <w:t>00</w:t>
      </w:r>
      <w:r>
        <w:t>pm</w:t>
      </w:r>
    </w:p>
    <w:p w14:paraId="5AAE4E82" w14:textId="4FB60CDB" w:rsidR="00593BD1" w:rsidRDefault="00593BD1" w:rsidP="00593BD1">
      <w:pPr>
        <w:ind w:left="360"/>
      </w:pPr>
      <w:r w:rsidRPr="00593BD1">
        <w:rPr>
          <w:b/>
          <w:bCs/>
        </w:rPr>
        <w:t>In Attendance</w:t>
      </w:r>
      <w:r>
        <w:t xml:space="preserve">: Rod Heivilin, Kim Fischer, Anita Sandall, Jerry Smith, </w:t>
      </w:r>
      <w:r w:rsidR="002C4C30">
        <w:t>John Murphy</w:t>
      </w:r>
    </w:p>
    <w:p w14:paraId="55F232A4" w14:textId="6F35EAC2" w:rsidR="00593BD1" w:rsidRDefault="00593BD1" w:rsidP="00593BD1">
      <w:pPr>
        <w:ind w:left="360"/>
      </w:pPr>
      <w:r w:rsidRPr="00593BD1">
        <w:rPr>
          <w:b/>
          <w:bCs/>
        </w:rPr>
        <w:t>Agenda</w:t>
      </w:r>
      <w:r>
        <w:t xml:space="preserve"> Add Secretary, Codes/ passwords for laptop and zoom. Motion to approve revised agenda by Kim, Jerry 2nds, passes unanimously.</w:t>
      </w:r>
    </w:p>
    <w:p w14:paraId="6C06B63A" w14:textId="3A741558" w:rsidR="00593BD1" w:rsidRDefault="00D82753" w:rsidP="007B0A78">
      <w:r>
        <w:rPr>
          <w:b/>
          <w:bCs/>
        </w:rPr>
        <w:t>June 3</w:t>
      </w:r>
      <w:r w:rsidRPr="00D82753">
        <w:rPr>
          <w:b/>
          <w:bCs/>
          <w:vertAlign w:val="superscript"/>
        </w:rPr>
        <w:t>rd</w:t>
      </w:r>
      <w:r>
        <w:rPr>
          <w:b/>
          <w:bCs/>
        </w:rPr>
        <w:t xml:space="preserve"> </w:t>
      </w:r>
      <w:proofErr w:type="gramStart"/>
      <w:r w:rsidR="007B0A78">
        <w:rPr>
          <w:b/>
          <w:bCs/>
          <w:vertAlign w:val="superscript"/>
        </w:rPr>
        <w:t>h</w:t>
      </w:r>
      <w:r w:rsidR="00593BD1">
        <w:t xml:space="preserve">  meeting</w:t>
      </w:r>
      <w:proofErr w:type="gramEnd"/>
      <w:r w:rsidR="00593BD1">
        <w:t xml:space="preserve"> minutes</w:t>
      </w:r>
      <w:r>
        <w:t xml:space="preserve"> </w:t>
      </w:r>
      <w:r w:rsidR="000F5609">
        <w:t xml:space="preserve">not typed Read aloud </w:t>
      </w:r>
      <w:r w:rsidR="00ED7F78">
        <w:t>Tabled until August.</w:t>
      </w:r>
    </w:p>
    <w:p w14:paraId="39070C02" w14:textId="4E1EE724" w:rsidR="00593BD1" w:rsidRDefault="00513444" w:rsidP="00513444">
      <w:r>
        <w:t xml:space="preserve">      </w:t>
      </w:r>
      <w:r w:rsidR="00593BD1" w:rsidRPr="00593BD1">
        <w:rPr>
          <w:b/>
          <w:bCs/>
        </w:rPr>
        <w:t>Treasurer Report</w:t>
      </w:r>
      <w:r w:rsidR="00593BD1">
        <w:t xml:space="preserve">: Rod H. </w:t>
      </w:r>
      <w:r>
        <w:t>gave the treasurer report. Due to online security the details we will no longer publicize the Treasurer report details in the minutes. For current members, if you would like the report details please contact Rod directly.</w:t>
      </w:r>
    </w:p>
    <w:p w14:paraId="4405C630" w14:textId="45ED0411" w:rsidR="00513444" w:rsidRDefault="00513444" w:rsidP="00513444">
      <w:r w:rsidRPr="00513444">
        <w:rPr>
          <w:b/>
          <w:bCs/>
        </w:rPr>
        <w:t>Speaker</w:t>
      </w:r>
      <w:r>
        <w:t xml:space="preserve"> for next week </w:t>
      </w:r>
      <w:r w:rsidR="00ED7F78">
        <w:t xml:space="preserve">No Speakers until we can fix screen sharing with Zoom </w:t>
      </w:r>
      <w:r>
        <w:t xml:space="preserve">Chris to send Anita the list of speakers and she will send to the group to help book monthly speakers. </w:t>
      </w:r>
      <w:r w:rsidR="005336DD">
        <w:t>Sept. could be the earliest we start booking speakers again.</w:t>
      </w:r>
    </w:p>
    <w:p w14:paraId="05FCCD49" w14:textId="01B72DD6" w:rsidR="00513444" w:rsidRDefault="0069541F" w:rsidP="00513444">
      <w:r w:rsidRPr="000530CC">
        <w:rPr>
          <w:b/>
          <w:bCs/>
        </w:rPr>
        <w:t>Pertinent</w:t>
      </w:r>
      <w:r w:rsidR="00513444" w:rsidRPr="000530CC">
        <w:rPr>
          <w:b/>
          <w:bCs/>
        </w:rPr>
        <w:t xml:space="preserve"> Committee report</w:t>
      </w:r>
      <w:r w:rsidR="00513444">
        <w:t xml:space="preserve">: </w:t>
      </w:r>
      <w:r w:rsidR="000E152E">
        <w:t>none</w:t>
      </w:r>
    </w:p>
    <w:p w14:paraId="08628BFD" w14:textId="77777777" w:rsidR="00CF3A31" w:rsidRDefault="00F34A7A" w:rsidP="00513444">
      <w:r w:rsidRPr="00F34A7A">
        <w:rPr>
          <w:b/>
          <w:bCs/>
        </w:rPr>
        <w:t>Old Business</w:t>
      </w:r>
      <w:r w:rsidR="000530CC">
        <w:rPr>
          <w:b/>
          <w:bCs/>
        </w:rPr>
        <w:t xml:space="preserve"> </w:t>
      </w:r>
      <w:r w:rsidR="0069541F">
        <w:t>EMAC</w:t>
      </w:r>
      <w:r w:rsidR="00DF1C07">
        <w:t xml:space="preserve"> position open </w:t>
      </w:r>
    </w:p>
    <w:p w14:paraId="6C391E5C" w14:textId="47A1236E" w:rsidR="002E4A12" w:rsidRDefault="00DF1C07" w:rsidP="00513444">
      <w:r>
        <w:t>Secretary position open</w:t>
      </w:r>
      <w:r w:rsidR="002E4A12">
        <w:t xml:space="preserve"> </w:t>
      </w:r>
    </w:p>
    <w:p w14:paraId="0DDB8BCF" w14:textId="77777777" w:rsidR="00561C23" w:rsidRDefault="002E4A12" w:rsidP="00513444">
      <w:r>
        <w:t>Computer passcode, and Zoom host Chris will try to get ahold of Julie</w:t>
      </w:r>
      <w:r w:rsidR="00845B26">
        <w:t>.</w:t>
      </w:r>
      <w:r w:rsidR="00561C23">
        <w:t xml:space="preserve"> Chris not in attendance. </w:t>
      </w:r>
    </w:p>
    <w:p w14:paraId="08D34929" w14:textId="19726D6F" w:rsidR="00D6788A" w:rsidRDefault="00000C0A" w:rsidP="00513444">
      <w:r w:rsidRPr="00000C0A">
        <w:rPr>
          <w:b/>
          <w:bCs/>
        </w:rPr>
        <w:t>New business</w:t>
      </w:r>
      <w:r w:rsidRPr="00D6788A">
        <w:t xml:space="preserve">: </w:t>
      </w:r>
      <w:r w:rsidR="00561C23" w:rsidRPr="00D6788A">
        <w:t xml:space="preserve">BESS </w:t>
      </w:r>
      <w:r w:rsidR="000B42B5" w:rsidRPr="00D6788A">
        <w:t xml:space="preserve">Battery Energy Storage System trying to be pushed through in </w:t>
      </w:r>
      <w:proofErr w:type="spellStart"/>
      <w:r w:rsidR="000B42B5" w:rsidRPr="00D6788A">
        <w:t>Snoqua</w:t>
      </w:r>
      <w:r w:rsidR="00D6788A" w:rsidRPr="00D6788A">
        <w:t>lmie</w:t>
      </w:r>
      <w:r w:rsidR="00D6788A">
        <w:t>.D</w:t>
      </w:r>
      <w:proofErr w:type="spellEnd"/>
      <w:r w:rsidR="00D6788A">
        <w:t xml:space="preserve"> 38 crafted a letter to </w:t>
      </w:r>
      <w:r w:rsidR="00CA5E19">
        <w:t>oppose BESS.  D 10 will do the same</w:t>
      </w:r>
      <w:r w:rsidR="00CF3A31">
        <w:t>.</w:t>
      </w:r>
    </w:p>
    <w:p w14:paraId="1B5F9681" w14:textId="77777777" w:rsidR="00CF3A31" w:rsidRDefault="00CF3A31" w:rsidP="00513444"/>
    <w:p w14:paraId="7FA990A9" w14:textId="77777777" w:rsidR="009F4EF5" w:rsidRDefault="009F4EF5" w:rsidP="00513444"/>
    <w:p w14:paraId="1B9AD4C9" w14:textId="38483443" w:rsidR="00BA542C" w:rsidRDefault="00BA542C" w:rsidP="00513444">
      <w:r w:rsidRPr="00BA542C">
        <w:rPr>
          <w:b/>
          <w:bCs/>
        </w:rPr>
        <w:t>New Business cont</w:t>
      </w:r>
      <w:r>
        <w:t>.</w:t>
      </w:r>
    </w:p>
    <w:p w14:paraId="3301EEE5" w14:textId="72EA2503" w:rsidR="00CF3A31" w:rsidRPr="00D6788A" w:rsidRDefault="00CF3A31" w:rsidP="00513444">
      <w:r>
        <w:t xml:space="preserve">D38 and North Bend are scheduling meetings to form an RFA </w:t>
      </w:r>
    </w:p>
    <w:p w14:paraId="4A7FD40C" w14:textId="14147491" w:rsidR="00276193" w:rsidRPr="00142B2B" w:rsidRDefault="00276193" w:rsidP="00513444">
      <w:r w:rsidRPr="00276193">
        <w:rPr>
          <w:b/>
          <w:bCs/>
        </w:rPr>
        <w:t>Good of the Order</w:t>
      </w:r>
      <w:r w:rsidRPr="00142B2B">
        <w:t xml:space="preserve">:  </w:t>
      </w:r>
      <w:r w:rsidR="00CF3A31">
        <w:t>Carnation 4</w:t>
      </w:r>
      <w:r w:rsidR="00CF3A31" w:rsidRPr="00CF3A31">
        <w:rPr>
          <w:vertAlign w:val="superscript"/>
        </w:rPr>
        <w:t>th</w:t>
      </w:r>
      <w:r w:rsidR="00CF3A31">
        <w:t xml:space="preserve"> of July </w:t>
      </w:r>
      <w:r w:rsidR="009F4EF5">
        <w:t>celebration</w:t>
      </w:r>
    </w:p>
    <w:p w14:paraId="16802083" w14:textId="10DD425E" w:rsidR="00276193" w:rsidRPr="00142B2B" w:rsidRDefault="00276193" w:rsidP="00513444">
      <w:r>
        <w:rPr>
          <w:b/>
          <w:bCs/>
        </w:rPr>
        <w:t>Adjournment</w:t>
      </w:r>
      <w:r w:rsidR="00CB2108">
        <w:rPr>
          <w:b/>
          <w:bCs/>
        </w:rPr>
        <w:t xml:space="preserve"> </w:t>
      </w:r>
      <w:r w:rsidR="00F14E2C">
        <w:t>Rod H</w:t>
      </w:r>
      <w:r w:rsidR="00CB2108" w:rsidRPr="00142B2B">
        <w:t xml:space="preserve"> motions to adjourn meeting at 7:</w:t>
      </w:r>
      <w:r w:rsidR="00F14E2C">
        <w:t>25</w:t>
      </w:r>
      <w:r w:rsidR="00CB2108" w:rsidRPr="00142B2B">
        <w:t xml:space="preserve">pm, </w:t>
      </w:r>
      <w:r w:rsidR="00F14E2C">
        <w:t>John M.</w:t>
      </w:r>
      <w:r w:rsidR="00CB2108" w:rsidRPr="00142B2B">
        <w:t xml:space="preserve"> 2nds. Motion passes un</w:t>
      </w:r>
      <w:r w:rsidR="00142B2B" w:rsidRPr="00142B2B">
        <w:t>animously</w:t>
      </w:r>
      <w:r w:rsidR="00142B2B">
        <w:t>.</w:t>
      </w:r>
    </w:p>
    <w:p w14:paraId="5A1E858E" w14:textId="77777777" w:rsidR="005F59BF" w:rsidRPr="00000C0A" w:rsidRDefault="005F59BF" w:rsidP="00513444"/>
    <w:p w14:paraId="280D63D6" w14:textId="77777777" w:rsidR="00A47C68" w:rsidRDefault="00A47C68" w:rsidP="00513444">
      <w:pPr>
        <w:rPr>
          <w:b/>
          <w:bCs/>
        </w:rPr>
      </w:pPr>
    </w:p>
    <w:p w14:paraId="658CE4CC" w14:textId="77777777" w:rsidR="00593BD1" w:rsidRDefault="00593BD1" w:rsidP="00593BD1"/>
    <w:p w14:paraId="06C584C5" w14:textId="77777777" w:rsidR="00593BD1" w:rsidRDefault="00593BD1" w:rsidP="00593BD1"/>
    <w:sectPr w:rsidR="00593BD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FAAB42" w14:textId="77777777" w:rsidR="0028206E" w:rsidRDefault="0028206E" w:rsidP="00AA7EF4">
      <w:pPr>
        <w:spacing w:after="0" w:line="240" w:lineRule="auto"/>
      </w:pPr>
      <w:r>
        <w:separator/>
      </w:r>
    </w:p>
  </w:endnote>
  <w:endnote w:type="continuationSeparator" w:id="0">
    <w:p w14:paraId="65D6A0B9" w14:textId="77777777" w:rsidR="0028206E" w:rsidRDefault="0028206E" w:rsidP="00AA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5E7F1" w14:textId="77777777" w:rsidR="0028206E" w:rsidRDefault="0028206E" w:rsidP="00AA7EF4">
      <w:pPr>
        <w:spacing w:after="0" w:line="240" w:lineRule="auto"/>
      </w:pPr>
      <w:r>
        <w:separator/>
      </w:r>
    </w:p>
  </w:footnote>
  <w:footnote w:type="continuationSeparator" w:id="0">
    <w:p w14:paraId="2DF9E706" w14:textId="77777777" w:rsidR="0028206E" w:rsidRDefault="0028206E" w:rsidP="00AA7E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94D93" w14:textId="4856F85A" w:rsidR="0016625D" w:rsidRDefault="0016625D" w:rsidP="0016625D">
    <w:pPr>
      <w:pStyle w:val="Header"/>
      <w:jc w:val="center"/>
    </w:pPr>
    <w:r>
      <w:rPr>
        <w:noProof/>
      </w:rPr>
      <w:drawing>
        <wp:inline distT="0" distB="0" distL="0" distR="0" wp14:anchorId="32AAC2F6" wp14:editId="18AA3572">
          <wp:extent cx="1262840" cy="1285875"/>
          <wp:effectExtent l="0" t="0" r="0" b="0"/>
          <wp:docPr id="7965057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1057" cy="1294242"/>
                  </a:xfrm>
                  <a:prstGeom prst="rect">
                    <a:avLst/>
                  </a:prstGeom>
                  <a:noFill/>
                </pic:spPr>
              </pic:pic>
            </a:graphicData>
          </a:graphic>
        </wp:inline>
      </w:drawing>
    </w:r>
  </w:p>
  <w:p w14:paraId="42F723D9" w14:textId="4B827008" w:rsidR="0016625D" w:rsidRDefault="0016625D" w:rsidP="0016625D">
    <w:pPr>
      <w:pStyle w:val="Header"/>
      <w:jc w:val="center"/>
    </w:pPr>
    <w:r w:rsidRPr="0016625D">
      <w:t>We Are E.P.I.C.</w:t>
    </w:r>
  </w:p>
  <w:p w14:paraId="09C7F74A" w14:textId="568BB2CB" w:rsidR="00AA7EF4" w:rsidRDefault="0016625D" w:rsidP="0016625D">
    <w:pPr>
      <w:pStyle w:val="Header"/>
      <w:jc w:val="center"/>
    </w:pPr>
    <w:r>
      <w:t>Educating Promoting Informing Connecting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7E90"/>
    <w:multiLevelType w:val="hybridMultilevel"/>
    <w:tmpl w:val="6FF8F810"/>
    <w:lvl w:ilvl="0" w:tplc="8AEC2BB0">
      <w:numFmt w:val="bullet"/>
      <w:lvlText w:val="•"/>
      <w:lvlJc w:val="left"/>
      <w:pPr>
        <w:ind w:left="1080" w:hanging="72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D5728F"/>
    <w:multiLevelType w:val="hybridMultilevel"/>
    <w:tmpl w:val="56A8D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56A2F57"/>
    <w:multiLevelType w:val="hybridMultilevel"/>
    <w:tmpl w:val="6004F358"/>
    <w:lvl w:ilvl="0" w:tplc="60D2E61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09789206">
    <w:abstractNumId w:val="1"/>
  </w:num>
  <w:num w:numId="2" w16cid:durableId="1307929248">
    <w:abstractNumId w:val="0"/>
  </w:num>
  <w:num w:numId="3" w16cid:durableId="1403016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3BD1"/>
    <w:rsid w:val="00000C0A"/>
    <w:rsid w:val="000530CC"/>
    <w:rsid w:val="000B42B5"/>
    <w:rsid w:val="000E152E"/>
    <w:rsid w:val="000F5609"/>
    <w:rsid w:val="00142B2B"/>
    <w:rsid w:val="0016625D"/>
    <w:rsid w:val="00195EF2"/>
    <w:rsid w:val="00276193"/>
    <w:rsid w:val="0028206E"/>
    <w:rsid w:val="00293770"/>
    <w:rsid w:val="002C4C30"/>
    <w:rsid w:val="002E4A12"/>
    <w:rsid w:val="0030307E"/>
    <w:rsid w:val="003220A5"/>
    <w:rsid w:val="00392516"/>
    <w:rsid w:val="003A380B"/>
    <w:rsid w:val="003D5811"/>
    <w:rsid w:val="003F496B"/>
    <w:rsid w:val="003F5E3F"/>
    <w:rsid w:val="0047382E"/>
    <w:rsid w:val="0048379E"/>
    <w:rsid w:val="00513444"/>
    <w:rsid w:val="005336DD"/>
    <w:rsid w:val="005533D6"/>
    <w:rsid w:val="00561C23"/>
    <w:rsid w:val="00593BD1"/>
    <w:rsid w:val="005F59BF"/>
    <w:rsid w:val="0069541F"/>
    <w:rsid w:val="007001F5"/>
    <w:rsid w:val="007147C3"/>
    <w:rsid w:val="00754D33"/>
    <w:rsid w:val="007B0A78"/>
    <w:rsid w:val="00816F09"/>
    <w:rsid w:val="00822B0F"/>
    <w:rsid w:val="00845B26"/>
    <w:rsid w:val="008566E8"/>
    <w:rsid w:val="00860635"/>
    <w:rsid w:val="00876679"/>
    <w:rsid w:val="0090102D"/>
    <w:rsid w:val="0090659E"/>
    <w:rsid w:val="00997175"/>
    <w:rsid w:val="009F4EF5"/>
    <w:rsid w:val="00A13198"/>
    <w:rsid w:val="00A47C68"/>
    <w:rsid w:val="00AA7EF4"/>
    <w:rsid w:val="00AE00F8"/>
    <w:rsid w:val="00B2024A"/>
    <w:rsid w:val="00B83401"/>
    <w:rsid w:val="00BA542C"/>
    <w:rsid w:val="00BC1DEA"/>
    <w:rsid w:val="00C040C2"/>
    <w:rsid w:val="00CA425F"/>
    <w:rsid w:val="00CA5E19"/>
    <w:rsid w:val="00CB2108"/>
    <w:rsid w:val="00CF3A31"/>
    <w:rsid w:val="00D02C2E"/>
    <w:rsid w:val="00D0636C"/>
    <w:rsid w:val="00D6788A"/>
    <w:rsid w:val="00D82753"/>
    <w:rsid w:val="00DF1C07"/>
    <w:rsid w:val="00E4603B"/>
    <w:rsid w:val="00E65DD4"/>
    <w:rsid w:val="00E72804"/>
    <w:rsid w:val="00E7793B"/>
    <w:rsid w:val="00ED7F78"/>
    <w:rsid w:val="00F13827"/>
    <w:rsid w:val="00F14E2C"/>
    <w:rsid w:val="00F26681"/>
    <w:rsid w:val="00F34A7A"/>
    <w:rsid w:val="00F42E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8CDF0"/>
  <w15:chartTrackingRefBased/>
  <w15:docId w15:val="{FF3C583A-703F-4BDF-ADB4-7839C4D9E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3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93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93B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3B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93B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93B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3B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3B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3B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3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93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93B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3B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3B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3B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3B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3B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3BD1"/>
    <w:rPr>
      <w:rFonts w:eastAsiaTheme="majorEastAsia" w:cstheme="majorBidi"/>
      <w:color w:val="272727" w:themeColor="text1" w:themeTint="D8"/>
    </w:rPr>
  </w:style>
  <w:style w:type="paragraph" w:styleId="Title">
    <w:name w:val="Title"/>
    <w:basedOn w:val="Normal"/>
    <w:next w:val="Normal"/>
    <w:link w:val="TitleChar"/>
    <w:uiPriority w:val="10"/>
    <w:qFormat/>
    <w:rsid w:val="00593B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3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3B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3B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3BD1"/>
    <w:pPr>
      <w:spacing w:before="160"/>
      <w:jc w:val="center"/>
    </w:pPr>
    <w:rPr>
      <w:i/>
      <w:iCs/>
      <w:color w:val="404040" w:themeColor="text1" w:themeTint="BF"/>
    </w:rPr>
  </w:style>
  <w:style w:type="character" w:customStyle="1" w:styleId="QuoteChar">
    <w:name w:val="Quote Char"/>
    <w:basedOn w:val="DefaultParagraphFont"/>
    <w:link w:val="Quote"/>
    <w:uiPriority w:val="29"/>
    <w:rsid w:val="00593BD1"/>
    <w:rPr>
      <w:i/>
      <w:iCs/>
      <w:color w:val="404040" w:themeColor="text1" w:themeTint="BF"/>
    </w:rPr>
  </w:style>
  <w:style w:type="paragraph" w:styleId="ListParagraph">
    <w:name w:val="List Paragraph"/>
    <w:basedOn w:val="Normal"/>
    <w:uiPriority w:val="34"/>
    <w:qFormat/>
    <w:rsid w:val="00593BD1"/>
    <w:pPr>
      <w:ind w:left="720"/>
      <w:contextualSpacing/>
    </w:pPr>
  </w:style>
  <w:style w:type="character" w:styleId="IntenseEmphasis">
    <w:name w:val="Intense Emphasis"/>
    <w:basedOn w:val="DefaultParagraphFont"/>
    <w:uiPriority w:val="21"/>
    <w:qFormat/>
    <w:rsid w:val="00593BD1"/>
    <w:rPr>
      <w:i/>
      <w:iCs/>
      <w:color w:val="0F4761" w:themeColor="accent1" w:themeShade="BF"/>
    </w:rPr>
  </w:style>
  <w:style w:type="paragraph" w:styleId="IntenseQuote">
    <w:name w:val="Intense Quote"/>
    <w:basedOn w:val="Normal"/>
    <w:next w:val="Normal"/>
    <w:link w:val="IntenseQuoteChar"/>
    <w:uiPriority w:val="30"/>
    <w:qFormat/>
    <w:rsid w:val="00593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93BD1"/>
    <w:rPr>
      <w:i/>
      <w:iCs/>
      <w:color w:val="0F4761" w:themeColor="accent1" w:themeShade="BF"/>
    </w:rPr>
  </w:style>
  <w:style w:type="character" w:styleId="IntenseReference">
    <w:name w:val="Intense Reference"/>
    <w:basedOn w:val="DefaultParagraphFont"/>
    <w:uiPriority w:val="32"/>
    <w:qFormat/>
    <w:rsid w:val="00593BD1"/>
    <w:rPr>
      <w:b/>
      <w:bCs/>
      <w:smallCaps/>
      <w:color w:val="0F4761" w:themeColor="accent1" w:themeShade="BF"/>
      <w:spacing w:val="5"/>
    </w:rPr>
  </w:style>
  <w:style w:type="paragraph" w:styleId="Header">
    <w:name w:val="header"/>
    <w:basedOn w:val="Normal"/>
    <w:link w:val="HeaderChar"/>
    <w:uiPriority w:val="99"/>
    <w:unhideWhenUsed/>
    <w:rsid w:val="00AA7E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7EF4"/>
  </w:style>
  <w:style w:type="paragraph" w:styleId="Footer">
    <w:name w:val="footer"/>
    <w:basedOn w:val="Normal"/>
    <w:link w:val="FooterChar"/>
    <w:uiPriority w:val="99"/>
    <w:unhideWhenUsed/>
    <w:rsid w:val="00AA7E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7E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Sandall</dc:creator>
  <cp:keywords/>
  <dc:description/>
  <cp:lastModifiedBy>Barb Sullivan</cp:lastModifiedBy>
  <cp:revision>2</cp:revision>
  <dcterms:created xsi:type="dcterms:W3CDTF">2026-08-03T22:20:00Z</dcterms:created>
  <dcterms:modified xsi:type="dcterms:W3CDTF">2026-08-03T22:20:00Z</dcterms:modified>
</cp:coreProperties>
</file>